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86" w:type="dxa"/>
        <w:tblInd w:w="-318" w:type="dxa"/>
        <w:tblLook w:val="04A0" w:firstRow="1" w:lastRow="0" w:firstColumn="1" w:lastColumn="0" w:noHBand="0" w:noVBand="1"/>
      </w:tblPr>
      <w:tblGrid>
        <w:gridCol w:w="2436"/>
        <w:gridCol w:w="3651"/>
        <w:gridCol w:w="1978"/>
        <w:gridCol w:w="3021"/>
      </w:tblGrid>
      <w:tr w:rsidR="008A7D6D" w14:paraId="787BC0FC" w14:textId="77777777" w:rsidTr="00C6271C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6E208E4" w14:textId="77777777" w:rsidR="008A7D6D" w:rsidRDefault="008A7D6D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35255F" w14:paraId="7395B097" w14:textId="77777777" w:rsidTr="0067082F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7031" w14:textId="1EC2C84E" w:rsidR="0035255F" w:rsidRDefault="0035255F" w:rsidP="003525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182" w14:textId="77777777" w:rsidR="0035255F" w:rsidRPr="008463CB" w:rsidRDefault="0035255F" w:rsidP="0035255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Mateřská škola Velvary</w:t>
            </w:r>
          </w:p>
          <w:p w14:paraId="3F2B7268" w14:textId="77777777" w:rsidR="0035255F" w:rsidRPr="008463CB" w:rsidRDefault="0035255F" w:rsidP="0035255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se sídlem U Cukrovaru 675</w:t>
            </w:r>
          </w:p>
          <w:p w14:paraId="00D0D2E2" w14:textId="77777777" w:rsidR="0035255F" w:rsidRPr="008463CB" w:rsidRDefault="0035255F" w:rsidP="0035255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273 24 Velvary</w:t>
            </w:r>
          </w:p>
          <w:p w14:paraId="6636C612" w14:textId="77777777" w:rsidR="0035255F" w:rsidRDefault="0035255F" w:rsidP="0035255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IČO: 70991677</w:t>
            </w:r>
          </w:p>
          <w:p w14:paraId="055FDD37" w14:textId="5E59938E" w:rsidR="0035255F" w:rsidRDefault="0035255F" w:rsidP="003525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uqfk3v3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2B8C" w14:textId="6AF10782" w:rsidR="0035255F" w:rsidRDefault="0035255F" w:rsidP="003525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F4E5" w14:textId="77777777" w:rsidR="0035255F" w:rsidRPr="00A537C4" w:rsidRDefault="0035255F" w:rsidP="0035255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Bc. Zdeňka Vosecká</w:t>
            </w:r>
          </w:p>
          <w:p w14:paraId="67F4D9F8" w14:textId="77777777" w:rsidR="0035255F" w:rsidRDefault="0035255F" w:rsidP="0035255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375AE4B3" w14:textId="77777777" w:rsidR="0035255F" w:rsidRPr="00A537C4" w:rsidRDefault="0035255F" w:rsidP="0035255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</w:t>
            </w:r>
          </w:p>
          <w:p w14:paraId="35046631" w14:textId="77777777" w:rsidR="0035255F" w:rsidRDefault="00B07A34" w:rsidP="0035255F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hyperlink r:id="rId6" w:history="1">
              <w:r w:rsidR="0035255F" w:rsidRPr="005B0B1C">
                <w:rPr>
                  <w:rStyle w:val="Hypertextovodkaz"/>
                  <w:rFonts w:ascii="Tahoma" w:hAnsi="Tahoma" w:cs="Tahoma"/>
                  <w:b w:val="0"/>
                  <w:i/>
                  <w:sz w:val="20"/>
                  <w:szCs w:val="20"/>
                </w:rPr>
                <w:t>z.vosecka@gmail.com</w:t>
              </w:r>
            </w:hyperlink>
          </w:p>
          <w:p w14:paraId="04D1445D" w14:textId="77777777" w:rsidR="0035255F" w:rsidRPr="00A537C4" w:rsidRDefault="0035255F" w:rsidP="0035255F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 xml:space="preserve">Telefon: </w:t>
            </w:r>
          </w:p>
          <w:p w14:paraId="6B38601A" w14:textId="77777777" w:rsidR="0035255F" w:rsidRPr="00A537C4" w:rsidRDefault="0035255F" w:rsidP="0035255F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A537C4"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  <w:t>604 296 686</w:t>
            </w:r>
          </w:p>
          <w:p w14:paraId="79BD709A" w14:textId="14BDA4DF" w:rsidR="0035255F" w:rsidRPr="00D44F21" w:rsidRDefault="0035255F" w:rsidP="0035255F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255F" w14:paraId="6D5574CE" w14:textId="77777777" w:rsidTr="0067082F">
        <w:trPr>
          <w:trHeight w:val="26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7961" w14:textId="5BEF5694" w:rsidR="0035255F" w:rsidRDefault="0035255F" w:rsidP="003525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3FEA" w14:textId="77777777" w:rsidR="0035255F" w:rsidRDefault="0035255F" w:rsidP="0035255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3475A6CF" w14:textId="77777777" w:rsidR="0035255F" w:rsidRDefault="0035255F" w:rsidP="0035255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775 334 295</w:t>
            </w:r>
          </w:p>
          <w:p w14:paraId="1A2832B6" w14:textId="208D32E3" w:rsidR="0035255F" w:rsidRDefault="0035255F" w:rsidP="0035255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3C8C" w14:textId="04D78F33" w:rsidR="0035255F" w:rsidRDefault="0035255F" w:rsidP="003525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84D3" w14:textId="77777777" w:rsidR="0035255F" w:rsidRDefault="0035255F" w:rsidP="003525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7D6D" w14:paraId="778F6B7B" w14:textId="77777777" w:rsidTr="00C6271C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26F013E" w14:textId="77777777" w:rsidR="008A7D6D" w:rsidRDefault="008A7D6D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446"/>
        <w:gridCol w:w="3753"/>
        <w:gridCol w:w="4859"/>
      </w:tblGrid>
      <w:tr w:rsidR="00CE2A4F" w:rsidRPr="008F1785" w14:paraId="4EF4C90B" w14:textId="77777777" w:rsidTr="00B44717">
        <w:tc>
          <w:tcPr>
            <w:tcW w:w="2446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612" w:type="dxa"/>
            <w:gridSpan w:val="2"/>
          </w:tcPr>
          <w:p w14:paraId="10C0C93C" w14:textId="066A9DB4" w:rsidR="00CE2A4F" w:rsidRPr="006F19B6" w:rsidRDefault="00B44717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Třídní kniha</w:t>
            </w:r>
            <w:r w:rsidR="0006330B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="008A7D6D">
              <w:rPr>
                <w:rFonts w:ascii="Tahoma" w:hAnsi="Tahoma" w:cs="Tahoma"/>
                <w:i/>
                <w:sz w:val="20"/>
                <w:szCs w:val="20"/>
              </w:rPr>
              <w:t>evidence</w:t>
            </w:r>
            <w:r w:rsidR="0006330B">
              <w:rPr>
                <w:rFonts w:ascii="Tahoma" w:hAnsi="Tahoma" w:cs="Tahoma"/>
                <w:i/>
                <w:sz w:val="20"/>
                <w:szCs w:val="20"/>
              </w:rPr>
              <w:t xml:space="preserve"> docházky</w:t>
            </w:r>
            <w:r w:rsidR="008A7D6D">
              <w:rPr>
                <w:rFonts w:ascii="Tahoma" w:hAnsi="Tahoma" w:cs="Tahoma"/>
                <w:i/>
                <w:sz w:val="20"/>
                <w:szCs w:val="20"/>
              </w:rPr>
              <w:t xml:space="preserve"> dětí</w:t>
            </w:r>
          </w:p>
        </w:tc>
      </w:tr>
      <w:tr w:rsidR="00233F84" w:rsidRPr="008F1785" w14:paraId="0D3B65B3" w14:textId="77777777" w:rsidTr="00B44717">
        <w:tc>
          <w:tcPr>
            <w:tcW w:w="2446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612" w:type="dxa"/>
            <w:gridSpan w:val="2"/>
          </w:tcPr>
          <w:p w14:paraId="42A9F57C" w14:textId="31317082" w:rsidR="00233F84" w:rsidRPr="00E75B40" w:rsidRDefault="006A00F2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dítě, ředitel školy, učitel, hospitující</w:t>
            </w:r>
          </w:p>
        </w:tc>
      </w:tr>
      <w:tr w:rsidR="00233F84" w:rsidRPr="00014339" w14:paraId="7689AAB8" w14:textId="77777777" w:rsidTr="00B44717">
        <w:tc>
          <w:tcPr>
            <w:tcW w:w="2446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12" w:type="dxa"/>
            <w:gridSpan w:val="2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6CBBF3" w14:textId="77777777" w:rsidR="006A00F2" w:rsidRPr="0043719B" w:rsidRDefault="006A00F2" w:rsidP="006A00F2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43719B"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F73099B" w14:textId="77777777" w:rsidR="006A00F2" w:rsidRPr="0043719B" w:rsidRDefault="006A00F2" w:rsidP="006A00F2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43719B">
              <w:rPr>
                <w:rFonts w:ascii="Tahoma" w:hAnsi="Tahoma" w:cs="Tahoma"/>
                <w:i/>
                <w:sz w:val="20"/>
                <w:szCs w:val="20"/>
              </w:rPr>
              <w:t>Zástupkyně ředitelky školy</w:t>
            </w:r>
          </w:p>
          <w:p w14:paraId="2B445F38" w14:textId="6A0DB133" w:rsidR="006A00F2" w:rsidRPr="0043719B" w:rsidRDefault="00B07A34" w:rsidP="006A00F2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Učitel</w:t>
            </w:r>
            <w:bookmarkStart w:id="1" w:name="_GoBack"/>
            <w:bookmarkEnd w:id="1"/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39188F9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2D6216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386C3B36" w:rsidR="002D6216" w:rsidRPr="007458ED" w:rsidRDefault="002D6216" w:rsidP="002D6216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233F84" w:rsidRPr="004F206A" w14:paraId="4F74E90C" w14:textId="77777777" w:rsidTr="00B44717">
        <w:trPr>
          <w:trHeight w:val="747"/>
        </w:trPr>
        <w:tc>
          <w:tcPr>
            <w:tcW w:w="2446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612" w:type="dxa"/>
            <w:gridSpan w:val="2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B44717">
        <w:trPr>
          <w:trHeight w:val="747"/>
        </w:trPr>
        <w:tc>
          <w:tcPr>
            <w:tcW w:w="2446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612" w:type="dxa"/>
            <w:gridSpan w:val="2"/>
          </w:tcPr>
          <w:p w14:paraId="2716E6FA" w14:textId="7BC3E4AF" w:rsidR="00233F84" w:rsidRPr="007458ED" w:rsidRDefault="001A4A42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233F84" w:rsidRPr="008F1785" w14:paraId="7E4EC6ED" w14:textId="77777777" w:rsidTr="00B44717">
        <w:tc>
          <w:tcPr>
            <w:tcW w:w="2446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612" w:type="dxa"/>
            <w:gridSpan w:val="2"/>
          </w:tcPr>
          <w:p w14:paraId="657CC2EC" w14:textId="15C847E6" w:rsidR="00233F84" w:rsidRPr="00BE0265" w:rsidRDefault="00B44717" w:rsidP="00233F84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vedení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třídní knihy </w:t>
            </w:r>
            <w:r w:rsidR="005A2616">
              <w:rPr>
                <w:rFonts w:ascii="Tahoma" w:hAnsi="Tahoma" w:cs="Tahoma"/>
                <w:i/>
                <w:sz w:val="20"/>
                <w:szCs w:val="20"/>
              </w:rPr>
              <w:t>a evidence docházky dětí</w:t>
            </w:r>
            <w:r w:rsidR="007F0CD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ve smyslu § 28 odst. 1 písm. f) školského zákona. Třídní kniha obsahuje průkazné údaje o poskytovaném vzdělání a jeho průběhu, forma dokumentu je pro školy nezávazná.</w:t>
            </w:r>
          </w:p>
        </w:tc>
      </w:tr>
      <w:tr w:rsidR="00233F84" w:rsidRPr="008F1785" w14:paraId="3492B522" w14:textId="77777777" w:rsidTr="00B44717">
        <w:tc>
          <w:tcPr>
            <w:tcW w:w="6199" w:type="dxa"/>
            <w:gridSpan w:val="2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859" w:type="dxa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B44717">
        <w:tc>
          <w:tcPr>
            <w:tcW w:w="6199" w:type="dxa"/>
            <w:gridSpan w:val="2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859" w:type="dxa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B44717">
        <w:tc>
          <w:tcPr>
            <w:tcW w:w="6199" w:type="dxa"/>
            <w:gridSpan w:val="2"/>
          </w:tcPr>
          <w:p w14:paraId="2D52C72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  <w:p w14:paraId="2C8AE175" w14:textId="08D6A3B3" w:rsidR="00B44717" w:rsidRDefault="00B44717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9" w:type="dxa"/>
          </w:tcPr>
          <w:p w14:paraId="476BB2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  <w:p w14:paraId="6E1A4FF9" w14:textId="77777777" w:rsidR="006A00F2" w:rsidRDefault="006A00F2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66F80E68" w14:textId="09A084FB" w:rsidR="006A00F2" w:rsidRDefault="006A00F2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3F84" w:rsidRPr="008F1785" w14:paraId="3DABCA7F" w14:textId="77777777" w:rsidTr="00C6271C">
        <w:tc>
          <w:tcPr>
            <w:tcW w:w="11058" w:type="dxa"/>
            <w:gridSpan w:val="3"/>
            <w:shd w:val="clear" w:color="auto" w:fill="00B050"/>
          </w:tcPr>
          <w:p w14:paraId="1E47A5AE" w14:textId="7580916E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 w:rsidR="002D621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Mkatabulky2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55"/>
        <w:gridCol w:w="2699"/>
        <w:gridCol w:w="1452"/>
        <w:gridCol w:w="391"/>
        <w:gridCol w:w="1843"/>
        <w:gridCol w:w="1417"/>
      </w:tblGrid>
      <w:tr w:rsidR="006A00F2" w:rsidRPr="00210F2B" w14:paraId="49A2B2DF" w14:textId="77777777" w:rsidTr="006A00F2">
        <w:trPr>
          <w:trHeight w:val="514"/>
        </w:trPr>
        <w:tc>
          <w:tcPr>
            <w:tcW w:w="3255" w:type="dxa"/>
            <w:shd w:val="clear" w:color="auto" w:fill="FFFFFF" w:themeFill="background1"/>
          </w:tcPr>
          <w:p w14:paraId="03B4F377" w14:textId="77777777" w:rsidR="006A00F2" w:rsidRPr="00210F2B" w:rsidRDefault="006A00F2" w:rsidP="00C827E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2699" w:type="dxa"/>
            <w:shd w:val="clear" w:color="auto" w:fill="FFFFFF" w:themeFill="background1"/>
          </w:tcPr>
          <w:p w14:paraId="4FECD7DF" w14:textId="77777777" w:rsidR="006A00F2" w:rsidRPr="00210F2B" w:rsidRDefault="006A00F2" w:rsidP="00C827E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4C227654" w14:textId="77777777" w:rsidR="006A00F2" w:rsidRPr="00210F2B" w:rsidRDefault="006A00F2" w:rsidP="00C827E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ředitel školy</w:t>
            </w:r>
          </w:p>
        </w:tc>
        <w:tc>
          <w:tcPr>
            <w:tcW w:w="1843" w:type="dxa"/>
            <w:shd w:val="clear" w:color="auto" w:fill="FFFFFF" w:themeFill="background1"/>
          </w:tcPr>
          <w:p w14:paraId="61225911" w14:textId="77777777" w:rsidR="006A00F2" w:rsidRPr="00210F2B" w:rsidRDefault="006A00F2" w:rsidP="00C827E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7DBFD83C" w14:textId="77777777" w:rsidR="006A00F2" w:rsidRPr="00210F2B" w:rsidRDefault="006A00F2" w:rsidP="00C827E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hospitující</w:t>
            </w:r>
          </w:p>
        </w:tc>
      </w:tr>
      <w:tr w:rsidR="006A00F2" w14:paraId="1BFE5A7E" w14:textId="77777777" w:rsidTr="006A00F2">
        <w:tc>
          <w:tcPr>
            <w:tcW w:w="3255" w:type="dxa"/>
          </w:tcPr>
          <w:p w14:paraId="01B4F54C" w14:textId="77777777" w:rsidR="006A00F2" w:rsidRPr="008F1785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2699" w:type="dxa"/>
          </w:tcPr>
          <w:p w14:paraId="163327BF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843" w:type="dxa"/>
            <w:gridSpan w:val="2"/>
          </w:tcPr>
          <w:p w14:paraId="43889AA3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843" w:type="dxa"/>
          </w:tcPr>
          <w:p w14:paraId="6AA13E4C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417" w:type="dxa"/>
          </w:tcPr>
          <w:p w14:paraId="46DFD6B4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A00F2" w14:paraId="7E414857" w14:textId="77777777" w:rsidTr="006A00F2">
        <w:tc>
          <w:tcPr>
            <w:tcW w:w="3255" w:type="dxa"/>
          </w:tcPr>
          <w:p w14:paraId="07E2654D" w14:textId="77777777" w:rsidR="006A00F2" w:rsidRPr="008F1785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2699" w:type="dxa"/>
          </w:tcPr>
          <w:p w14:paraId="1354E011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843" w:type="dxa"/>
            <w:gridSpan w:val="2"/>
          </w:tcPr>
          <w:p w14:paraId="3A249C48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843" w:type="dxa"/>
          </w:tcPr>
          <w:p w14:paraId="298C4129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417" w:type="dxa"/>
          </w:tcPr>
          <w:p w14:paraId="04AC94EB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A00F2" w14:paraId="5F3AA965" w14:textId="77777777" w:rsidTr="006A00F2">
        <w:tc>
          <w:tcPr>
            <w:tcW w:w="3255" w:type="dxa"/>
          </w:tcPr>
          <w:p w14:paraId="29813D59" w14:textId="77777777" w:rsidR="006A00F2" w:rsidRPr="008F1785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Titul</w:t>
            </w:r>
          </w:p>
        </w:tc>
        <w:tc>
          <w:tcPr>
            <w:tcW w:w="2699" w:type="dxa"/>
          </w:tcPr>
          <w:p w14:paraId="5E1B5007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58DA0E6F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406895C3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074620BA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63F6385E" w14:textId="77777777" w:rsidTr="006A00F2">
        <w:tc>
          <w:tcPr>
            <w:tcW w:w="3255" w:type="dxa"/>
          </w:tcPr>
          <w:p w14:paraId="688175C2" w14:textId="77777777" w:rsidR="006A00F2" w:rsidRPr="008F1785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2699" w:type="dxa"/>
          </w:tcPr>
          <w:p w14:paraId="498F8D29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23273723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327AFA01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32D5CC5C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17EF97C9" w14:textId="77777777" w:rsidTr="006A00F2">
        <w:tc>
          <w:tcPr>
            <w:tcW w:w="3255" w:type="dxa"/>
          </w:tcPr>
          <w:p w14:paraId="77DD5C71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2699" w:type="dxa"/>
          </w:tcPr>
          <w:p w14:paraId="02304348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1091C7BF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43A8B2C5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39DF0BE1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33688A31" w14:textId="77777777" w:rsidTr="006A00F2">
        <w:tc>
          <w:tcPr>
            <w:tcW w:w="3255" w:type="dxa"/>
          </w:tcPr>
          <w:p w14:paraId="5D9EAA32" w14:textId="77777777" w:rsidR="006A00F2" w:rsidRPr="008F1785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2699" w:type="dxa"/>
          </w:tcPr>
          <w:p w14:paraId="2AF43880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76285566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04610E2A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1A690826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080965C9" w14:textId="77777777" w:rsidTr="006A00F2">
        <w:tc>
          <w:tcPr>
            <w:tcW w:w="3255" w:type="dxa"/>
          </w:tcPr>
          <w:p w14:paraId="4C8A4EC5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2699" w:type="dxa"/>
          </w:tcPr>
          <w:p w14:paraId="70FCB4A7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29AB69BF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3004A0A0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3C92E49B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789DD5E0" w14:textId="77777777" w:rsidTr="006A00F2">
        <w:tc>
          <w:tcPr>
            <w:tcW w:w="3255" w:type="dxa"/>
          </w:tcPr>
          <w:p w14:paraId="6B9280B8" w14:textId="77777777" w:rsidR="006A00F2" w:rsidRPr="008F1785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2699" w:type="dxa"/>
          </w:tcPr>
          <w:p w14:paraId="6E611597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1D8640B6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426D4D86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7643EB7D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13059F55" w14:textId="77777777" w:rsidTr="006A00F2">
        <w:tc>
          <w:tcPr>
            <w:tcW w:w="3255" w:type="dxa"/>
          </w:tcPr>
          <w:p w14:paraId="5A22E131" w14:textId="77777777" w:rsidR="006A00F2" w:rsidRPr="008F1785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2699" w:type="dxa"/>
          </w:tcPr>
          <w:p w14:paraId="07260785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58FB3050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37795357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447F081F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:rsidRPr="004779BA" w14:paraId="17C1B562" w14:textId="77777777" w:rsidTr="006A00F2">
        <w:tc>
          <w:tcPr>
            <w:tcW w:w="3255" w:type="dxa"/>
          </w:tcPr>
          <w:p w14:paraId="59BE3E71" w14:textId="77777777" w:rsidR="006A00F2" w:rsidRPr="008F1785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2699" w:type="dxa"/>
          </w:tcPr>
          <w:p w14:paraId="726E6896" w14:textId="77777777" w:rsidR="006A00F2" w:rsidRPr="004779BA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10AF4625" w14:textId="77777777" w:rsidR="006A00F2" w:rsidRPr="004779BA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2F22B277" w14:textId="77777777" w:rsidR="006A00F2" w:rsidRPr="004779BA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61253B79" w14:textId="77777777" w:rsidR="006A00F2" w:rsidRPr="004779BA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01439A80" w14:textId="77777777" w:rsidTr="006A00F2">
        <w:tc>
          <w:tcPr>
            <w:tcW w:w="3255" w:type="dxa"/>
          </w:tcPr>
          <w:p w14:paraId="7D583A67" w14:textId="77777777" w:rsidR="006A00F2" w:rsidRPr="008F1785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2699" w:type="dxa"/>
          </w:tcPr>
          <w:p w14:paraId="3CC57E66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7F8EE7FE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2866EC6B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0F888324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5E4C1A11" w14:textId="77777777" w:rsidTr="006A00F2">
        <w:tc>
          <w:tcPr>
            <w:tcW w:w="3255" w:type="dxa"/>
          </w:tcPr>
          <w:p w14:paraId="198AD660" w14:textId="77777777" w:rsidR="006A00F2" w:rsidRPr="008F1785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2699" w:type="dxa"/>
          </w:tcPr>
          <w:p w14:paraId="7E4EEB5A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34A7D62B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25CFF23C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358CADA2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67544786" w14:textId="77777777" w:rsidTr="006A00F2">
        <w:tc>
          <w:tcPr>
            <w:tcW w:w="3255" w:type="dxa"/>
          </w:tcPr>
          <w:p w14:paraId="2890D88B" w14:textId="77777777" w:rsidR="006A00F2" w:rsidRPr="008F1785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2699" w:type="dxa"/>
          </w:tcPr>
          <w:p w14:paraId="57D00238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61F2013F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1C26C51A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1664298D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65CC8B61" w14:textId="77777777" w:rsidTr="006A00F2">
        <w:tc>
          <w:tcPr>
            <w:tcW w:w="3255" w:type="dxa"/>
          </w:tcPr>
          <w:p w14:paraId="2748C5F5" w14:textId="77777777" w:rsidR="006A00F2" w:rsidRPr="008F1785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699" w:type="dxa"/>
          </w:tcPr>
          <w:p w14:paraId="2DDF1F86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63C91126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843" w:type="dxa"/>
          </w:tcPr>
          <w:p w14:paraId="33A3C4DC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417" w:type="dxa"/>
          </w:tcPr>
          <w:p w14:paraId="2CC3EE89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0AC3DB3D" w14:textId="77777777" w:rsidTr="006A00F2">
        <w:tc>
          <w:tcPr>
            <w:tcW w:w="3255" w:type="dxa"/>
          </w:tcPr>
          <w:p w14:paraId="730BE36C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2699" w:type="dxa"/>
          </w:tcPr>
          <w:p w14:paraId="2A20A89C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41F1449C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843" w:type="dxa"/>
          </w:tcPr>
          <w:p w14:paraId="5FE1E9A4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417" w:type="dxa"/>
          </w:tcPr>
          <w:p w14:paraId="78CD11AA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192F966D" w14:textId="77777777" w:rsidTr="006A00F2">
        <w:tc>
          <w:tcPr>
            <w:tcW w:w="3255" w:type="dxa"/>
          </w:tcPr>
          <w:p w14:paraId="16BE630B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2699" w:type="dxa"/>
          </w:tcPr>
          <w:p w14:paraId="20EA5319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843" w:type="dxa"/>
            <w:gridSpan w:val="2"/>
          </w:tcPr>
          <w:p w14:paraId="58829F1A" w14:textId="77777777" w:rsidR="006A00F2" w:rsidRDefault="006A00F2" w:rsidP="00C827E0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843" w:type="dxa"/>
          </w:tcPr>
          <w:p w14:paraId="261E8B0E" w14:textId="77777777" w:rsidR="006A00F2" w:rsidRDefault="006A00F2" w:rsidP="00C827E0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417" w:type="dxa"/>
          </w:tcPr>
          <w:p w14:paraId="7CC94D0F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A00F2" w:rsidRPr="0003482A" w14:paraId="68217B6A" w14:textId="77777777" w:rsidTr="006A00F2">
        <w:tc>
          <w:tcPr>
            <w:tcW w:w="3255" w:type="dxa"/>
          </w:tcPr>
          <w:p w14:paraId="51AA83DA" w14:textId="77777777" w:rsidR="006A00F2" w:rsidRPr="008F1785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802" w:type="dxa"/>
            <w:gridSpan w:val="5"/>
            <w:vAlign w:val="center"/>
          </w:tcPr>
          <w:p w14:paraId="15911B23" w14:textId="77777777" w:rsidR="006A00F2" w:rsidRDefault="006A00F2" w:rsidP="00C827E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 –</w:t>
            </w:r>
          </w:p>
          <w:p w14:paraId="5823F4A3" w14:textId="77777777" w:rsidR="008A7D6D" w:rsidRPr="008A7D6D" w:rsidRDefault="008A7D6D" w:rsidP="008A7D6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A7D6D">
              <w:rPr>
                <w:rFonts w:ascii="Tahoma" w:hAnsi="Tahoma" w:cs="Tahoma"/>
                <w:i/>
                <w:sz w:val="20"/>
                <w:szCs w:val="20"/>
              </w:rPr>
              <w:t>údaje o odkladu školní docházky</w:t>
            </w:r>
          </w:p>
          <w:p w14:paraId="766CFE62" w14:textId="77777777" w:rsidR="008A7D6D" w:rsidRPr="008A7D6D" w:rsidRDefault="008A7D6D" w:rsidP="008A7D6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A7D6D">
              <w:rPr>
                <w:rFonts w:ascii="Tahoma" w:hAnsi="Tahoma" w:cs="Tahoma"/>
                <w:i/>
                <w:sz w:val="20"/>
                <w:szCs w:val="20"/>
              </w:rPr>
              <w:t>údaje o přiznaných podpůrných opatřeních</w:t>
            </w:r>
          </w:p>
          <w:p w14:paraId="4E67E864" w14:textId="77777777" w:rsidR="008A7D6D" w:rsidRPr="008A7D6D" w:rsidRDefault="008A7D6D" w:rsidP="008A7D6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A7D6D">
              <w:rPr>
                <w:rFonts w:ascii="Tahoma" w:hAnsi="Tahoma" w:cs="Tahoma"/>
                <w:i/>
                <w:sz w:val="20"/>
                <w:szCs w:val="20"/>
              </w:rPr>
              <w:t xml:space="preserve">údaje o speciálním školním stravování </w:t>
            </w:r>
          </w:p>
          <w:p w14:paraId="5DE2FD6F" w14:textId="68BF7AA2" w:rsidR="0006330B" w:rsidRPr="0006330B" w:rsidRDefault="0006330B" w:rsidP="008A7D6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Evidence docházky</w:t>
            </w:r>
          </w:p>
        </w:tc>
      </w:tr>
      <w:tr w:rsidR="006A00F2" w:rsidRPr="008F1785" w14:paraId="004740E5" w14:textId="77777777" w:rsidTr="006A00F2">
        <w:tc>
          <w:tcPr>
            <w:tcW w:w="3255" w:type="dxa"/>
          </w:tcPr>
          <w:p w14:paraId="67888785" w14:textId="7563972F" w:rsidR="006A00F2" w:rsidRPr="003026F7" w:rsidRDefault="008A7D6D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6A00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00F2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7BC3D660" w14:textId="77777777" w:rsidR="006A00F2" w:rsidRPr="003026F7" w:rsidRDefault="006A00F2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230411A5" w14:textId="77777777" w:rsidR="006A00F2" w:rsidRPr="003026F7" w:rsidRDefault="006A00F2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6E25A8A7" w14:textId="77777777" w:rsidR="006A00F2" w:rsidRPr="003026F7" w:rsidRDefault="006A00F2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35C3F3F9" w14:textId="77777777" w:rsidR="006A00F2" w:rsidRPr="003026F7" w:rsidRDefault="006A00F2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3973611D" w14:textId="77777777" w:rsidR="006A00F2" w:rsidRDefault="006A00F2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1A615E38" w14:textId="77777777" w:rsidR="006A00F2" w:rsidRPr="003026F7" w:rsidRDefault="006A00F2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2468452A" w14:textId="77777777" w:rsidR="006A00F2" w:rsidRPr="003026F7" w:rsidRDefault="006A00F2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4F322649" w14:textId="56A60A26" w:rsidR="006A00F2" w:rsidRPr="003026F7" w:rsidRDefault="008A7D6D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6A00F2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51F3AA0A" w14:textId="77777777" w:rsidR="006A00F2" w:rsidRPr="003026F7" w:rsidRDefault="006A00F2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0BCF3494" w14:textId="77777777" w:rsidR="006A00F2" w:rsidRPr="003026F7" w:rsidRDefault="006A00F2" w:rsidP="00C827E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4151" w:type="dxa"/>
            <w:gridSpan w:val="2"/>
          </w:tcPr>
          <w:p w14:paraId="48F52852" w14:textId="3AE02E52" w:rsidR="0006330B" w:rsidRPr="0006330B" w:rsidRDefault="008A7D6D" w:rsidP="0006330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sym w:font="Wingdings" w:char="F06F"/>
            </w:r>
            <w:r w:rsidR="006A00F2" w:rsidRPr="0006330B">
              <w:rPr>
                <w:rFonts w:ascii="Wingdings" w:hAnsi="Wingdings" w:cs="Arial"/>
                <w:sz w:val="20"/>
                <w:szCs w:val="20"/>
              </w:rPr>
              <w:t></w:t>
            </w:r>
            <w:r w:rsidR="0006330B" w:rsidRPr="000633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720B74E" w14:textId="07D64422" w:rsidR="006A00F2" w:rsidRPr="000A0C51" w:rsidRDefault="006A00F2" w:rsidP="00C827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gridSpan w:val="3"/>
          </w:tcPr>
          <w:p w14:paraId="2D250540" w14:textId="77777777" w:rsidR="006A00F2" w:rsidRPr="008F1785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6A00F2" w14:paraId="1492F5BE" w14:textId="77777777" w:rsidTr="006A00F2">
        <w:tc>
          <w:tcPr>
            <w:tcW w:w="3255" w:type="dxa"/>
          </w:tcPr>
          <w:p w14:paraId="48914019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4151" w:type="dxa"/>
            <w:gridSpan w:val="2"/>
          </w:tcPr>
          <w:p w14:paraId="0754CDB0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651" w:type="dxa"/>
            <w:gridSpan w:val="3"/>
          </w:tcPr>
          <w:p w14:paraId="5B638931" w14:textId="77777777" w:rsidR="006A00F2" w:rsidRDefault="006A00F2" w:rsidP="00C827E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3134"/>
        <w:gridCol w:w="936"/>
        <w:gridCol w:w="294"/>
        <w:gridCol w:w="4111"/>
        <w:gridCol w:w="2583"/>
      </w:tblGrid>
      <w:tr w:rsidR="00233F84" w:rsidRPr="008F1785" w14:paraId="25447A6E" w14:textId="77777777" w:rsidTr="00B44717">
        <w:tc>
          <w:tcPr>
            <w:tcW w:w="11058" w:type="dxa"/>
            <w:gridSpan w:val="5"/>
          </w:tcPr>
          <w:p w14:paraId="63C8B13E" w14:textId="2455FE1D" w:rsidR="00233F84" w:rsidRDefault="00233F84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233F84" w:rsidRPr="008F1785" w14:paraId="24EE44AA" w14:textId="77777777" w:rsidTr="00C6271C">
        <w:tc>
          <w:tcPr>
            <w:tcW w:w="11058" w:type="dxa"/>
            <w:gridSpan w:val="5"/>
            <w:shd w:val="clear" w:color="auto" w:fill="00B050"/>
          </w:tcPr>
          <w:p w14:paraId="4F199ECF" w14:textId="7A902C99" w:rsidR="00233F84" w:rsidRPr="008F1785" w:rsidRDefault="002D6216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233F84" w:rsidRPr="008F1785" w14:paraId="0384D3C9" w14:textId="77777777" w:rsidTr="00B44717">
        <w:tc>
          <w:tcPr>
            <w:tcW w:w="4364" w:type="dxa"/>
            <w:gridSpan w:val="3"/>
            <w:shd w:val="clear" w:color="auto" w:fill="FFFFFF" w:themeFill="background1"/>
          </w:tcPr>
          <w:p w14:paraId="63CD02F3" w14:textId="7977766D" w:rsidR="00233F84" w:rsidRDefault="00AD6CEC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694" w:type="dxa"/>
            <w:gridSpan w:val="2"/>
            <w:shd w:val="clear" w:color="auto" w:fill="FFFFFF" w:themeFill="background1"/>
          </w:tcPr>
          <w:p w14:paraId="4AF71246" w14:textId="77071B25" w:rsidR="00233F84" w:rsidRPr="00AD6CEC" w:rsidRDefault="00233F84" w:rsidP="00AD6CE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B44717">
        <w:tc>
          <w:tcPr>
            <w:tcW w:w="4364" w:type="dxa"/>
            <w:gridSpan w:val="3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694" w:type="dxa"/>
            <w:gridSpan w:val="2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6E702BC9" w14:textId="77777777" w:rsidTr="00B44717">
        <w:tc>
          <w:tcPr>
            <w:tcW w:w="4364" w:type="dxa"/>
            <w:gridSpan w:val="3"/>
            <w:shd w:val="clear" w:color="auto" w:fill="FFFFFF" w:themeFill="background1"/>
          </w:tcPr>
          <w:p w14:paraId="107B8C9D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694" w:type="dxa"/>
            <w:gridSpan w:val="2"/>
            <w:shd w:val="clear" w:color="auto" w:fill="FFFFFF" w:themeFill="background1"/>
          </w:tcPr>
          <w:p w14:paraId="6ECE22B9" w14:textId="77777777" w:rsidR="00233F84" w:rsidRDefault="00233F84" w:rsidP="00FB106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4510A0D9" w:rsidR="00233F84" w:rsidRPr="00AD6CEC" w:rsidRDefault="00233F84" w:rsidP="00B44717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AD6CE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:rsidRPr="008F1785" w14:paraId="0486B5A6" w14:textId="77777777" w:rsidTr="00B44717">
        <w:tc>
          <w:tcPr>
            <w:tcW w:w="4364" w:type="dxa"/>
            <w:gridSpan w:val="3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694" w:type="dxa"/>
            <w:gridSpan w:val="2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B44717">
        <w:tc>
          <w:tcPr>
            <w:tcW w:w="4364" w:type="dxa"/>
            <w:gridSpan w:val="3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694" w:type="dxa"/>
            <w:gridSpan w:val="2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B44717">
        <w:tc>
          <w:tcPr>
            <w:tcW w:w="4364" w:type="dxa"/>
            <w:gridSpan w:val="3"/>
            <w:shd w:val="clear" w:color="auto" w:fill="FFFFFF" w:themeFill="background1"/>
          </w:tcPr>
          <w:p w14:paraId="07D04D9D" w14:textId="77777777" w:rsidR="00233F84" w:rsidRPr="00F57411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694" w:type="dxa"/>
            <w:gridSpan w:val="2"/>
            <w:shd w:val="clear" w:color="auto" w:fill="FFFFFF" w:themeFill="background1"/>
          </w:tcPr>
          <w:p w14:paraId="5D3E222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60CE3" w14:paraId="65102B18" w14:textId="77777777" w:rsidTr="00C6271C">
        <w:tc>
          <w:tcPr>
            <w:tcW w:w="11058" w:type="dxa"/>
            <w:gridSpan w:val="5"/>
            <w:shd w:val="clear" w:color="auto" w:fill="00B050"/>
          </w:tcPr>
          <w:p w14:paraId="6FB74648" w14:textId="5F587158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B44717">
        <w:tc>
          <w:tcPr>
            <w:tcW w:w="4070" w:type="dxa"/>
            <w:gridSpan w:val="2"/>
          </w:tcPr>
          <w:p w14:paraId="43274234" w14:textId="629FAB0D" w:rsidR="00233F84" w:rsidRPr="00F7576E" w:rsidRDefault="00F7576E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988" w:type="dxa"/>
            <w:gridSpan w:val="3"/>
          </w:tcPr>
          <w:p w14:paraId="74230DE6" w14:textId="49C2673F" w:rsidR="00233F84" w:rsidRPr="0054350A" w:rsidRDefault="00B44717" w:rsidP="0054350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S/10</w:t>
            </w:r>
          </w:p>
        </w:tc>
      </w:tr>
      <w:tr w:rsidR="00233F84" w:rsidRPr="008F1785" w14:paraId="14F597AE" w14:textId="77777777" w:rsidTr="00B44717">
        <w:tc>
          <w:tcPr>
            <w:tcW w:w="4070" w:type="dxa"/>
            <w:gridSpan w:val="2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988" w:type="dxa"/>
            <w:gridSpan w:val="3"/>
          </w:tcPr>
          <w:p w14:paraId="1FFF01D2" w14:textId="5F449DF1" w:rsidR="00233F84" w:rsidRPr="00C0688E" w:rsidRDefault="00050805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233F84" w:rsidRPr="008F1785" w14:paraId="0BB05FC8" w14:textId="77777777" w:rsidTr="00B44717">
        <w:tc>
          <w:tcPr>
            <w:tcW w:w="4070" w:type="dxa"/>
            <w:gridSpan w:val="2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988" w:type="dxa"/>
            <w:gridSpan w:val="3"/>
          </w:tcPr>
          <w:p w14:paraId="278DF302" w14:textId="27040392" w:rsidR="00233F84" w:rsidRPr="00C0688E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233F84" w:rsidRPr="008F1785" w14:paraId="15D184D8" w14:textId="77777777" w:rsidTr="00C6271C">
        <w:tc>
          <w:tcPr>
            <w:tcW w:w="11058" w:type="dxa"/>
            <w:gridSpan w:val="5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B44717">
        <w:tc>
          <w:tcPr>
            <w:tcW w:w="3134" w:type="dxa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936" w:type="dxa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4405" w:type="dxa"/>
            <w:gridSpan w:val="2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583" w:type="dxa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B44717">
        <w:tc>
          <w:tcPr>
            <w:tcW w:w="3134" w:type="dxa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936" w:type="dxa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4405" w:type="dxa"/>
            <w:gridSpan w:val="2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583" w:type="dxa"/>
            <w:shd w:val="clear" w:color="auto" w:fill="FFFFFF" w:themeFill="background1"/>
          </w:tcPr>
          <w:p w14:paraId="00DD96A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219E1E5F" w14:textId="77777777" w:rsidTr="00B44717">
        <w:tc>
          <w:tcPr>
            <w:tcW w:w="3134" w:type="dxa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936" w:type="dxa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4405" w:type="dxa"/>
            <w:gridSpan w:val="2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583" w:type="dxa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B44717">
        <w:tc>
          <w:tcPr>
            <w:tcW w:w="3134" w:type="dxa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936" w:type="dxa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4405" w:type="dxa"/>
            <w:gridSpan w:val="2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583" w:type="dxa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30B0B1D"/>
    <w:multiLevelType w:val="hybridMultilevel"/>
    <w:tmpl w:val="9CB2E8BC"/>
    <w:lvl w:ilvl="0" w:tplc="8B9C865A">
      <w:numFmt w:val="bullet"/>
      <w:lvlText w:val="-"/>
      <w:lvlJc w:val="left"/>
      <w:pPr>
        <w:ind w:left="1106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77B2D"/>
    <w:multiLevelType w:val="hybridMultilevel"/>
    <w:tmpl w:val="50A672E2"/>
    <w:lvl w:ilvl="0" w:tplc="BC7801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52F4D"/>
    <w:multiLevelType w:val="hybridMultilevel"/>
    <w:tmpl w:val="0090D018"/>
    <w:lvl w:ilvl="0" w:tplc="DEFE6DC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15"/>
  </w:num>
  <w:num w:numId="6">
    <w:abstractNumId w:val="5"/>
  </w:num>
  <w:num w:numId="7">
    <w:abstractNumId w:val="17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16"/>
  </w:num>
  <w:num w:numId="14">
    <w:abstractNumId w:val="3"/>
  </w:num>
  <w:num w:numId="15">
    <w:abstractNumId w:val="1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50805"/>
    <w:rsid w:val="0006330B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8336B"/>
    <w:rsid w:val="001A4A42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D6216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255F"/>
    <w:rsid w:val="00354D7D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47C76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350A"/>
    <w:rsid w:val="00564FCC"/>
    <w:rsid w:val="0056738D"/>
    <w:rsid w:val="00570739"/>
    <w:rsid w:val="005772B4"/>
    <w:rsid w:val="005907BC"/>
    <w:rsid w:val="005A1BEF"/>
    <w:rsid w:val="005A2616"/>
    <w:rsid w:val="005B4B67"/>
    <w:rsid w:val="005B5ABD"/>
    <w:rsid w:val="005C4E12"/>
    <w:rsid w:val="005D6544"/>
    <w:rsid w:val="005E0D88"/>
    <w:rsid w:val="005F6B30"/>
    <w:rsid w:val="0061093F"/>
    <w:rsid w:val="0061364D"/>
    <w:rsid w:val="006144FF"/>
    <w:rsid w:val="0062754A"/>
    <w:rsid w:val="00631A63"/>
    <w:rsid w:val="006446BB"/>
    <w:rsid w:val="00647C43"/>
    <w:rsid w:val="00663DD9"/>
    <w:rsid w:val="0067082F"/>
    <w:rsid w:val="00675FDC"/>
    <w:rsid w:val="0067651D"/>
    <w:rsid w:val="00697604"/>
    <w:rsid w:val="006A00F2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96071"/>
    <w:rsid w:val="007B5FE2"/>
    <w:rsid w:val="007D5275"/>
    <w:rsid w:val="007E58D3"/>
    <w:rsid w:val="007E6AC1"/>
    <w:rsid w:val="007F0CD6"/>
    <w:rsid w:val="008029CE"/>
    <w:rsid w:val="00804873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7008"/>
    <w:rsid w:val="008A7D6D"/>
    <w:rsid w:val="008B5187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39F6"/>
    <w:rsid w:val="00A802DF"/>
    <w:rsid w:val="00A814AF"/>
    <w:rsid w:val="00A8193D"/>
    <w:rsid w:val="00AB3C72"/>
    <w:rsid w:val="00AC32E5"/>
    <w:rsid w:val="00AD46C0"/>
    <w:rsid w:val="00AD6CEC"/>
    <w:rsid w:val="00AE4E2E"/>
    <w:rsid w:val="00AE6EC1"/>
    <w:rsid w:val="00AF0A57"/>
    <w:rsid w:val="00B07A34"/>
    <w:rsid w:val="00B13EE6"/>
    <w:rsid w:val="00B21D7F"/>
    <w:rsid w:val="00B235D9"/>
    <w:rsid w:val="00B30FFB"/>
    <w:rsid w:val="00B32973"/>
    <w:rsid w:val="00B42B47"/>
    <w:rsid w:val="00B44717"/>
    <w:rsid w:val="00B47501"/>
    <w:rsid w:val="00B509AD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6271C"/>
    <w:rsid w:val="00C76AAA"/>
    <w:rsid w:val="00C77C77"/>
    <w:rsid w:val="00C84083"/>
    <w:rsid w:val="00C84D84"/>
    <w:rsid w:val="00C86AFB"/>
    <w:rsid w:val="00CA665B"/>
    <w:rsid w:val="00CC6D76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57411"/>
    <w:rsid w:val="00F7576E"/>
    <w:rsid w:val="00F848A1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525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A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0633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3525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vosec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4EC56-B716-41BF-A976-ADA6915F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14</cp:revision>
  <cp:lastPrinted>2017-11-07T14:02:00Z</cp:lastPrinted>
  <dcterms:created xsi:type="dcterms:W3CDTF">2018-03-19T13:57:00Z</dcterms:created>
  <dcterms:modified xsi:type="dcterms:W3CDTF">2018-07-05T09:57:00Z</dcterms:modified>
</cp:coreProperties>
</file>